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9D477" w14:textId="77777777" w:rsidR="00E9733E" w:rsidRPr="00E9733E" w:rsidRDefault="00E9733E" w:rsidP="00E9733E">
      <w:pPr>
        <w:ind w:firstLine="709"/>
        <w:jc w:val="center"/>
        <w:rPr>
          <w:b/>
          <w:bCs/>
          <w:sz w:val="32"/>
          <w:szCs w:val="32"/>
        </w:rPr>
      </w:pPr>
      <w:r w:rsidRPr="00E9733E">
        <w:rPr>
          <w:b/>
          <w:bCs/>
          <w:sz w:val="32"/>
          <w:szCs w:val="32"/>
        </w:rPr>
        <w:t>Потребность организма школьников в основных пищевых</w:t>
      </w:r>
    </w:p>
    <w:p w14:paraId="5E38AC1A" w14:textId="77777777" w:rsidR="00BC25E8" w:rsidRDefault="00E9733E" w:rsidP="00E9733E">
      <w:pPr>
        <w:ind w:firstLine="709"/>
        <w:jc w:val="center"/>
        <w:rPr>
          <w:b/>
          <w:bCs/>
          <w:sz w:val="32"/>
          <w:szCs w:val="32"/>
        </w:rPr>
      </w:pPr>
      <w:r w:rsidRPr="00E9733E">
        <w:rPr>
          <w:b/>
          <w:bCs/>
          <w:sz w:val="32"/>
          <w:szCs w:val="32"/>
        </w:rPr>
        <w:t>веществах, витаминах и микроэлементах</w:t>
      </w:r>
    </w:p>
    <w:p w14:paraId="3F2F373D" w14:textId="77777777" w:rsidR="00352F25" w:rsidRDefault="00352F25" w:rsidP="00E9733E">
      <w:pPr>
        <w:ind w:firstLine="709"/>
        <w:jc w:val="center"/>
        <w:rPr>
          <w:b/>
          <w:bCs/>
          <w:sz w:val="32"/>
          <w:szCs w:val="32"/>
        </w:rPr>
      </w:pPr>
    </w:p>
    <w:p w14:paraId="1166F82E" w14:textId="77777777" w:rsidR="00E9733E" w:rsidRDefault="00352F25" w:rsidP="00352F25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0FE32B3" wp14:editId="02EBBC32">
            <wp:extent cx="4979873" cy="3489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929" cy="3494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BA818" w14:textId="77777777" w:rsidR="00352F25" w:rsidRPr="00E9733E" w:rsidRDefault="00352F25" w:rsidP="00E9733E">
      <w:pPr>
        <w:ind w:firstLine="709"/>
        <w:jc w:val="both"/>
        <w:rPr>
          <w:b/>
          <w:bCs/>
          <w:sz w:val="28"/>
          <w:szCs w:val="28"/>
        </w:rPr>
      </w:pPr>
    </w:p>
    <w:p w14:paraId="0F7C8114" w14:textId="77777777" w:rsidR="00E9733E" w:rsidRPr="00E9733E" w:rsidRDefault="00E9733E" w:rsidP="00E9733E">
      <w:pPr>
        <w:ind w:firstLine="709"/>
        <w:jc w:val="both"/>
        <w:rPr>
          <w:sz w:val="28"/>
          <w:szCs w:val="28"/>
        </w:rPr>
      </w:pPr>
      <w:r w:rsidRPr="00E9733E">
        <w:rPr>
          <w:sz w:val="28"/>
          <w:szCs w:val="28"/>
        </w:rPr>
        <w:t>Для гармоничного физического развития и роста детей и подростков питание должно удовлетворять их физиологические потребности в основных пищевых веществах витаминах, микроэлементах и энергии.</w:t>
      </w:r>
    </w:p>
    <w:p w14:paraId="3670A65F" w14:textId="77777777" w:rsidR="00E9733E" w:rsidRPr="00E9733E" w:rsidRDefault="00E9733E" w:rsidP="00E9733E">
      <w:pPr>
        <w:ind w:firstLine="709"/>
        <w:jc w:val="both"/>
        <w:rPr>
          <w:sz w:val="28"/>
          <w:szCs w:val="28"/>
        </w:rPr>
      </w:pPr>
      <w:r w:rsidRPr="00E9733E">
        <w:rPr>
          <w:sz w:val="28"/>
          <w:szCs w:val="28"/>
        </w:rPr>
        <w:t>Пища предназначена не просто для утоления чувства голода, она должна обеспечить ребенка всей гаммой пищевых веществ в достаточном количестве и правильном соотношении, т.е. рацион должен быть сбалансированным. О сбалансированности рациона питания можно говорить только при условии разнообразия включенных в него продуктов и блюд.</w:t>
      </w:r>
    </w:p>
    <w:p w14:paraId="1AAB56A4" w14:textId="77777777" w:rsidR="00E9733E" w:rsidRPr="00E9733E" w:rsidRDefault="00E9733E" w:rsidP="00E9733E">
      <w:pPr>
        <w:ind w:firstLine="709"/>
        <w:jc w:val="both"/>
        <w:rPr>
          <w:sz w:val="28"/>
          <w:szCs w:val="28"/>
        </w:rPr>
      </w:pPr>
      <w:r w:rsidRPr="00E9733E">
        <w:rPr>
          <w:sz w:val="28"/>
          <w:szCs w:val="28"/>
        </w:rPr>
        <w:t>Здоровое питание школьника должно не просто обеспечить ребенка всеми необходимыми пищевыми веществами и энергией в оптимальном количестве, но и способствовать укреплению здоровья и профилактике заболеваний.</w:t>
      </w:r>
    </w:p>
    <w:p w14:paraId="3A279A09" w14:textId="77777777" w:rsidR="00E9733E" w:rsidRPr="00E9733E" w:rsidRDefault="00E9733E" w:rsidP="00E9733E">
      <w:pPr>
        <w:ind w:firstLine="709"/>
        <w:jc w:val="both"/>
        <w:rPr>
          <w:sz w:val="28"/>
          <w:szCs w:val="28"/>
        </w:rPr>
      </w:pPr>
      <w:r w:rsidRPr="00E9733E">
        <w:rPr>
          <w:sz w:val="28"/>
          <w:szCs w:val="28"/>
        </w:rPr>
        <w:t xml:space="preserve">Чем разнообразнее питание и шире ассортимент продуктов, которые мы используем (с учетом возраста и состояния здоровья), тем меньше вероятность возникновения как недостатка, так и избытка отдельных пищевых веществ. </w:t>
      </w:r>
    </w:p>
    <w:p w14:paraId="1C4D178D" w14:textId="77777777" w:rsidR="00E9733E" w:rsidRDefault="00E9733E" w:rsidP="00E9733E">
      <w:pPr>
        <w:ind w:firstLine="709"/>
        <w:jc w:val="both"/>
        <w:rPr>
          <w:sz w:val="28"/>
          <w:szCs w:val="28"/>
        </w:rPr>
      </w:pPr>
      <w:r w:rsidRPr="00E9733E">
        <w:rPr>
          <w:sz w:val="28"/>
          <w:szCs w:val="28"/>
        </w:rPr>
        <w:t xml:space="preserve">Говоря о пищевых веществах, используют термины - </w:t>
      </w:r>
      <w:r w:rsidRPr="00E9733E">
        <w:rPr>
          <w:b/>
          <w:bCs/>
          <w:sz w:val="28"/>
          <w:szCs w:val="28"/>
        </w:rPr>
        <w:t>макронутриенты</w:t>
      </w:r>
      <w:r w:rsidRPr="00E9733E">
        <w:rPr>
          <w:sz w:val="28"/>
          <w:szCs w:val="28"/>
        </w:rPr>
        <w:t xml:space="preserve"> и </w:t>
      </w:r>
      <w:r w:rsidRPr="00E9733E">
        <w:rPr>
          <w:b/>
          <w:bCs/>
          <w:sz w:val="28"/>
          <w:szCs w:val="28"/>
        </w:rPr>
        <w:t>микронутриенты</w:t>
      </w:r>
      <w:r w:rsidRPr="00E9733E">
        <w:rPr>
          <w:sz w:val="28"/>
          <w:szCs w:val="28"/>
        </w:rPr>
        <w:t xml:space="preserve">. </w:t>
      </w:r>
    </w:p>
    <w:p w14:paraId="548D2C40" w14:textId="77777777" w:rsidR="001B70F7" w:rsidRDefault="00E9733E" w:rsidP="00E9733E">
      <w:pPr>
        <w:ind w:firstLine="709"/>
        <w:jc w:val="both"/>
        <w:rPr>
          <w:sz w:val="28"/>
          <w:szCs w:val="28"/>
        </w:rPr>
      </w:pPr>
      <w:r w:rsidRPr="00E9733E">
        <w:rPr>
          <w:b/>
          <w:bCs/>
          <w:sz w:val="28"/>
          <w:szCs w:val="28"/>
        </w:rPr>
        <w:t>Макронутриенты</w:t>
      </w:r>
      <w:r w:rsidRPr="00E9733E">
        <w:rPr>
          <w:sz w:val="28"/>
          <w:szCs w:val="28"/>
        </w:rPr>
        <w:t xml:space="preserve"> (или основные пищевые вещества) </w:t>
      </w:r>
      <w:r w:rsidR="001B70F7">
        <w:rPr>
          <w:sz w:val="28"/>
          <w:szCs w:val="28"/>
        </w:rPr>
        <w:t>-</w:t>
      </w:r>
      <w:r w:rsidRPr="00E9733E">
        <w:rPr>
          <w:sz w:val="28"/>
          <w:szCs w:val="28"/>
        </w:rPr>
        <w:t xml:space="preserve"> это белки, жиры и углеводы. Они нужны человеку в больших количествах, измеряемых десятками граммов. Именно они составляют «скелет» рациона питания, вносят вклад в энергетическую ценность. </w:t>
      </w:r>
    </w:p>
    <w:p w14:paraId="46E77DA6" w14:textId="77777777" w:rsidR="001B70F7" w:rsidRDefault="00E9733E" w:rsidP="00E9733E">
      <w:pPr>
        <w:ind w:firstLine="709"/>
        <w:jc w:val="both"/>
        <w:rPr>
          <w:sz w:val="28"/>
          <w:szCs w:val="28"/>
        </w:rPr>
      </w:pPr>
      <w:r w:rsidRPr="001B70F7">
        <w:rPr>
          <w:b/>
          <w:bCs/>
          <w:sz w:val="28"/>
          <w:szCs w:val="28"/>
        </w:rPr>
        <w:t>Белки</w:t>
      </w:r>
      <w:r w:rsidRPr="00E9733E">
        <w:rPr>
          <w:sz w:val="28"/>
          <w:szCs w:val="28"/>
        </w:rPr>
        <w:t xml:space="preserve"> </w:t>
      </w:r>
      <w:r w:rsidR="001B70F7">
        <w:rPr>
          <w:sz w:val="28"/>
          <w:szCs w:val="28"/>
        </w:rPr>
        <w:t>-</w:t>
      </w:r>
      <w:r w:rsidRPr="00E9733E">
        <w:rPr>
          <w:sz w:val="28"/>
          <w:szCs w:val="28"/>
        </w:rPr>
        <w:t xml:space="preserve"> это основной строительный материал для организма. Ценность белка определяет набор имеющихся в его составе аминокислот. </w:t>
      </w:r>
    </w:p>
    <w:p w14:paraId="39CC2072" w14:textId="77777777" w:rsidR="001B70F7" w:rsidRDefault="00E9733E" w:rsidP="00E9733E">
      <w:pPr>
        <w:ind w:firstLine="709"/>
        <w:jc w:val="both"/>
        <w:rPr>
          <w:sz w:val="28"/>
          <w:szCs w:val="28"/>
        </w:rPr>
      </w:pPr>
      <w:r w:rsidRPr="00E9733E">
        <w:rPr>
          <w:sz w:val="28"/>
          <w:szCs w:val="28"/>
        </w:rPr>
        <w:lastRenderedPageBreak/>
        <w:t xml:space="preserve">Процессы роста, отличающие детский возраст, требуют ежедневного поступления всего спектра аминокислот, который присутствует в белке животного происхождения - мясе, рыбе, яйцах, молоке и молочных продуктах. </w:t>
      </w:r>
    </w:p>
    <w:p w14:paraId="670598C4" w14:textId="77777777" w:rsidR="001B70F7" w:rsidRDefault="00E9733E" w:rsidP="00E9733E">
      <w:pPr>
        <w:ind w:firstLine="709"/>
        <w:jc w:val="both"/>
        <w:rPr>
          <w:sz w:val="28"/>
          <w:szCs w:val="28"/>
        </w:rPr>
      </w:pPr>
      <w:r w:rsidRPr="00E9733E">
        <w:rPr>
          <w:sz w:val="28"/>
          <w:szCs w:val="28"/>
        </w:rPr>
        <w:t xml:space="preserve">Именно поэтому они считаются полноценными. Из растительных продуктов ближе всего к ним (но не идентичны) белки бобовых (сои, фасоли). </w:t>
      </w:r>
    </w:p>
    <w:p w14:paraId="5CC291DC" w14:textId="77777777" w:rsidR="001B70F7" w:rsidRDefault="00E9733E" w:rsidP="00E9733E">
      <w:pPr>
        <w:ind w:firstLine="709"/>
        <w:jc w:val="both"/>
        <w:rPr>
          <w:sz w:val="28"/>
          <w:szCs w:val="28"/>
        </w:rPr>
      </w:pPr>
      <w:r w:rsidRPr="00E9733E">
        <w:rPr>
          <w:sz w:val="28"/>
          <w:szCs w:val="28"/>
        </w:rPr>
        <w:t xml:space="preserve">В хлебе, крупах, орехах также содержатся белки, однако, присутствующий в них набор аминокислот не позволяет отнести их к полноценным. </w:t>
      </w:r>
    </w:p>
    <w:p w14:paraId="2F628C06" w14:textId="77777777" w:rsidR="001B70F7" w:rsidRDefault="00E9733E" w:rsidP="00E9733E">
      <w:pPr>
        <w:ind w:firstLine="709"/>
        <w:jc w:val="both"/>
        <w:rPr>
          <w:sz w:val="28"/>
          <w:szCs w:val="28"/>
        </w:rPr>
      </w:pPr>
      <w:r w:rsidRPr="00E9733E">
        <w:rPr>
          <w:sz w:val="28"/>
          <w:szCs w:val="28"/>
        </w:rPr>
        <w:t xml:space="preserve">Продукты </w:t>
      </w:r>
      <w:r w:rsidR="001B70F7">
        <w:rPr>
          <w:sz w:val="28"/>
          <w:szCs w:val="28"/>
        </w:rPr>
        <w:t>-</w:t>
      </w:r>
      <w:r w:rsidRPr="00E9733E">
        <w:rPr>
          <w:sz w:val="28"/>
          <w:szCs w:val="28"/>
        </w:rPr>
        <w:t xml:space="preserve"> источники полноценного белка должны ежедневно присутствовать в рационе ребенка. </w:t>
      </w:r>
    </w:p>
    <w:p w14:paraId="72A2999E" w14:textId="77777777" w:rsidR="001B70F7" w:rsidRDefault="00E9733E" w:rsidP="00E9733E">
      <w:pPr>
        <w:ind w:firstLine="709"/>
        <w:jc w:val="both"/>
        <w:rPr>
          <w:sz w:val="28"/>
          <w:szCs w:val="28"/>
        </w:rPr>
      </w:pPr>
      <w:r w:rsidRPr="00E9733E">
        <w:rPr>
          <w:sz w:val="28"/>
          <w:szCs w:val="28"/>
        </w:rPr>
        <w:t xml:space="preserve">Для наглядности сравним содержание белка в отдельных продуктах (на 100 г продукта): в сыре </w:t>
      </w:r>
      <w:r w:rsidR="001B70F7">
        <w:rPr>
          <w:sz w:val="28"/>
          <w:szCs w:val="28"/>
        </w:rPr>
        <w:t>-</w:t>
      </w:r>
      <w:r w:rsidRPr="00E9733E">
        <w:rPr>
          <w:sz w:val="28"/>
          <w:szCs w:val="28"/>
        </w:rPr>
        <w:t xml:space="preserve"> 25 г, в твороге </w:t>
      </w:r>
      <w:r w:rsidR="001B70F7">
        <w:rPr>
          <w:sz w:val="28"/>
          <w:szCs w:val="28"/>
        </w:rPr>
        <w:t>-</w:t>
      </w:r>
      <w:r w:rsidRPr="00E9733E">
        <w:rPr>
          <w:sz w:val="28"/>
          <w:szCs w:val="28"/>
        </w:rPr>
        <w:t xml:space="preserve"> 18 г, в яйце </w:t>
      </w:r>
      <w:r w:rsidR="001B70F7">
        <w:rPr>
          <w:sz w:val="28"/>
          <w:szCs w:val="28"/>
        </w:rPr>
        <w:t xml:space="preserve">- </w:t>
      </w:r>
      <w:r w:rsidRPr="00E9733E">
        <w:rPr>
          <w:sz w:val="28"/>
          <w:szCs w:val="28"/>
        </w:rPr>
        <w:t xml:space="preserve">12,7 г, в говядине и курице </w:t>
      </w:r>
      <w:r w:rsidR="001B70F7">
        <w:rPr>
          <w:sz w:val="28"/>
          <w:szCs w:val="28"/>
        </w:rPr>
        <w:t>-</w:t>
      </w:r>
      <w:r w:rsidRPr="00E9733E">
        <w:rPr>
          <w:sz w:val="28"/>
          <w:szCs w:val="28"/>
        </w:rPr>
        <w:t xml:space="preserve"> около 20 г, в свинине </w:t>
      </w:r>
      <w:r w:rsidR="001B70F7">
        <w:rPr>
          <w:sz w:val="28"/>
          <w:szCs w:val="28"/>
        </w:rPr>
        <w:t>-</w:t>
      </w:r>
      <w:r w:rsidRPr="00E9733E">
        <w:rPr>
          <w:sz w:val="28"/>
          <w:szCs w:val="28"/>
        </w:rPr>
        <w:t xml:space="preserve"> 14 г, в молоке </w:t>
      </w:r>
      <w:r w:rsidR="001B70F7">
        <w:rPr>
          <w:sz w:val="28"/>
          <w:szCs w:val="28"/>
        </w:rPr>
        <w:t>-</w:t>
      </w:r>
      <w:r w:rsidRPr="00E9733E">
        <w:rPr>
          <w:sz w:val="28"/>
          <w:szCs w:val="28"/>
        </w:rPr>
        <w:t xml:space="preserve"> 2,9 г. </w:t>
      </w:r>
    </w:p>
    <w:p w14:paraId="62EC41A0" w14:textId="77777777" w:rsidR="001B70F7" w:rsidRDefault="00E9733E" w:rsidP="00E9733E">
      <w:pPr>
        <w:ind w:firstLine="709"/>
        <w:jc w:val="both"/>
        <w:rPr>
          <w:sz w:val="28"/>
          <w:szCs w:val="28"/>
        </w:rPr>
      </w:pPr>
      <w:r w:rsidRPr="001B70F7">
        <w:rPr>
          <w:b/>
          <w:bCs/>
          <w:sz w:val="28"/>
          <w:szCs w:val="28"/>
        </w:rPr>
        <w:t>Жиры</w:t>
      </w:r>
      <w:r w:rsidRPr="00E9733E">
        <w:rPr>
          <w:sz w:val="28"/>
          <w:szCs w:val="28"/>
        </w:rPr>
        <w:t xml:space="preserve"> являются не только источником энергии для организма. С жирами к нам поступают жирорастворимые витамины (А, Д, Е, К), жирные кислоты, включая полиненасыщенные (омега-3 и омега-6), которые важны для работы нервной и иммунной системы, органа зрения и т.д. </w:t>
      </w:r>
    </w:p>
    <w:p w14:paraId="1C9E8173" w14:textId="77777777" w:rsidR="001B70F7" w:rsidRDefault="00E9733E" w:rsidP="00E9733E">
      <w:pPr>
        <w:ind w:firstLine="709"/>
        <w:jc w:val="both"/>
        <w:rPr>
          <w:sz w:val="28"/>
          <w:szCs w:val="28"/>
        </w:rPr>
      </w:pPr>
      <w:r w:rsidRPr="00E9733E">
        <w:rPr>
          <w:sz w:val="28"/>
          <w:szCs w:val="28"/>
        </w:rPr>
        <w:t xml:space="preserve">С питанием мы получаем жиры из продуктов животного происхождения (животные жиры) и растительных масел. </w:t>
      </w:r>
    </w:p>
    <w:p w14:paraId="07D8E8F4" w14:textId="77777777" w:rsidR="001B70F7" w:rsidRDefault="00E9733E" w:rsidP="00E9733E">
      <w:pPr>
        <w:ind w:firstLine="709"/>
        <w:jc w:val="both"/>
        <w:rPr>
          <w:sz w:val="28"/>
          <w:szCs w:val="28"/>
        </w:rPr>
      </w:pPr>
      <w:r w:rsidRPr="001B70F7">
        <w:rPr>
          <w:b/>
          <w:bCs/>
          <w:sz w:val="28"/>
          <w:szCs w:val="28"/>
        </w:rPr>
        <w:t>Углеводы</w:t>
      </w:r>
      <w:r w:rsidRPr="00E9733E">
        <w:rPr>
          <w:sz w:val="28"/>
          <w:szCs w:val="28"/>
        </w:rPr>
        <w:t xml:space="preserve"> </w:t>
      </w:r>
      <w:r w:rsidR="001B70F7">
        <w:rPr>
          <w:sz w:val="28"/>
          <w:szCs w:val="28"/>
        </w:rPr>
        <w:t>-</w:t>
      </w:r>
      <w:r w:rsidRPr="00E9733E">
        <w:rPr>
          <w:sz w:val="28"/>
          <w:szCs w:val="28"/>
        </w:rPr>
        <w:t xml:space="preserve"> основной поставщик энергии, в них нуждаются все органы и системы (мышцы, сердце, печень, нервная система и др.). </w:t>
      </w:r>
    </w:p>
    <w:p w14:paraId="276D99C1" w14:textId="77777777" w:rsidR="001B70F7" w:rsidRDefault="00E9733E" w:rsidP="00E9733E">
      <w:pPr>
        <w:ind w:firstLine="709"/>
        <w:jc w:val="both"/>
        <w:rPr>
          <w:sz w:val="28"/>
          <w:szCs w:val="28"/>
        </w:rPr>
      </w:pPr>
      <w:r w:rsidRPr="00E9733E">
        <w:rPr>
          <w:sz w:val="28"/>
          <w:szCs w:val="28"/>
        </w:rPr>
        <w:t xml:space="preserve">В зависимости от скорости переработки в организме, углеводы разделяют на легкоусвояемые («быстрые») и «медленные». </w:t>
      </w:r>
    </w:p>
    <w:p w14:paraId="32B05509" w14:textId="77777777" w:rsidR="001B70F7" w:rsidRDefault="00E9733E" w:rsidP="00E9733E">
      <w:pPr>
        <w:ind w:firstLine="709"/>
        <w:jc w:val="both"/>
        <w:rPr>
          <w:sz w:val="28"/>
          <w:szCs w:val="28"/>
        </w:rPr>
      </w:pPr>
      <w:r w:rsidRPr="00E9733E">
        <w:rPr>
          <w:sz w:val="28"/>
          <w:szCs w:val="28"/>
        </w:rPr>
        <w:t xml:space="preserve">К легкоусвояемым углеводам относятся глюкоза, фруктоза, сахароза, лактоза. Они обладают сладким вкусом, легко растворяются в воде, легко усваиваются, способствуя быстрому поступлению в кровь глюкозы. Именно поэтому их еще называют «быстрыми» углеводами. </w:t>
      </w:r>
    </w:p>
    <w:p w14:paraId="31BAFE88" w14:textId="77777777" w:rsidR="001B70F7" w:rsidRDefault="00E9733E" w:rsidP="00E9733E">
      <w:pPr>
        <w:ind w:firstLine="709"/>
        <w:jc w:val="both"/>
        <w:rPr>
          <w:sz w:val="28"/>
          <w:szCs w:val="28"/>
        </w:rPr>
      </w:pPr>
      <w:r w:rsidRPr="00E9733E">
        <w:rPr>
          <w:sz w:val="28"/>
          <w:szCs w:val="28"/>
        </w:rPr>
        <w:t xml:space="preserve">К «медленным» углеводам относится крахмал, поступающий из растительных продуктов: зерновых, бобовых, картофеля. Крахмал медленно переваривается, благодаря чему глюкоза поступает в кровь небольшими порциями, отсюда и название «медленный» углевод. </w:t>
      </w:r>
    </w:p>
    <w:p w14:paraId="6DC36D16" w14:textId="77777777" w:rsidR="001B70F7" w:rsidRDefault="00E9733E" w:rsidP="00E9733E">
      <w:pPr>
        <w:ind w:firstLine="709"/>
        <w:jc w:val="both"/>
        <w:rPr>
          <w:sz w:val="28"/>
          <w:szCs w:val="28"/>
        </w:rPr>
      </w:pPr>
      <w:r w:rsidRPr="00E9733E">
        <w:rPr>
          <w:sz w:val="28"/>
          <w:szCs w:val="28"/>
        </w:rPr>
        <w:t xml:space="preserve">Следует помнить и еще об одном классе углеводов, которые не перевариваются - </w:t>
      </w:r>
      <w:r w:rsidRPr="00DB1F3A">
        <w:rPr>
          <w:b/>
          <w:bCs/>
          <w:sz w:val="28"/>
          <w:szCs w:val="28"/>
        </w:rPr>
        <w:t>пищевых волокнах</w:t>
      </w:r>
      <w:r w:rsidRPr="00E9733E">
        <w:rPr>
          <w:sz w:val="28"/>
          <w:szCs w:val="28"/>
        </w:rPr>
        <w:t xml:space="preserve">. Пищевые волокна обеспечивают нормальную работу желудочно-кишечного тракта, профилактику избытка массы тела, ожирения, развития сердечно-сосудистых, отдельных онкологических заболеваний и др. </w:t>
      </w:r>
    </w:p>
    <w:p w14:paraId="7D3CE258" w14:textId="77777777" w:rsidR="001B70F7" w:rsidRDefault="00E9733E" w:rsidP="00E9733E">
      <w:pPr>
        <w:ind w:firstLine="709"/>
        <w:jc w:val="both"/>
        <w:rPr>
          <w:sz w:val="28"/>
          <w:szCs w:val="28"/>
        </w:rPr>
      </w:pPr>
      <w:r w:rsidRPr="00E9733E">
        <w:rPr>
          <w:sz w:val="28"/>
          <w:szCs w:val="28"/>
        </w:rPr>
        <w:t xml:space="preserve">Пищевые волокна требуются для роста полезных микроорганизмов в толстом кишечнике, препятствуют росту в нем болезнетворных микроорганизмов. Они имеют свойства связывать и выводить из организма некоторые опасные вещества (например, свинец, радиоактивные вещества и т.д.). </w:t>
      </w:r>
    </w:p>
    <w:p w14:paraId="23C445D4" w14:textId="77777777" w:rsidR="001B70F7" w:rsidRDefault="00E9733E" w:rsidP="00E9733E">
      <w:pPr>
        <w:ind w:firstLine="709"/>
        <w:jc w:val="both"/>
        <w:rPr>
          <w:sz w:val="28"/>
          <w:szCs w:val="28"/>
        </w:rPr>
      </w:pPr>
      <w:r w:rsidRPr="00E9733E">
        <w:rPr>
          <w:sz w:val="28"/>
          <w:szCs w:val="28"/>
        </w:rPr>
        <w:t xml:space="preserve">Главными источниками пищевых волокон в организме служат зерновые продукты, а также овощи и фрукты. Большинство современных людей (в том числе и детей) испытывает недостаток в питании пищевых волокон и нуждается в увеличении их поступления в организм. Для этого следует </w:t>
      </w:r>
      <w:r w:rsidRPr="00E9733E">
        <w:rPr>
          <w:sz w:val="28"/>
          <w:szCs w:val="28"/>
        </w:rPr>
        <w:lastRenderedPageBreak/>
        <w:t xml:space="preserve">ежедневно использовать в питании муку грубого помола (низших сортов, серого цвета), цельные злаки, свежие овощи и фрукты в необходимом количестве, ограничивать зерновые продукты, полученные экструзионным методом. </w:t>
      </w:r>
    </w:p>
    <w:p w14:paraId="3BB7933C" w14:textId="77777777" w:rsidR="001B70F7" w:rsidRDefault="00E9733E" w:rsidP="00E9733E">
      <w:pPr>
        <w:ind w:firstLine="709"/>
        <w:jc w:val="both"/>
        <w:rPr>
          <w:sz w:val="28"/>
          <w:szCs w:val="28"/>
        </w:rPr>
      </w:pPr>
      <w:r w:rsidRPr="00E9733E">
        <w:rPr>
          <w:sz w:val="28"/>
          <w:szCs w:val="28"/>
        </w:rPr>
        <w:t xml:space="preserve">Источником энергии для человека служит только энергия, поступающая с пищей и освобождающаяся при расщеплении пищевых веществ. </w:t>
      </w:r>
    </w:p>
    <w:p w14:paraId="0C9827A3" w14:textId="77777777" w:rsidR="001B70F7" w:rsidRDefault="001B70F7" w:rsidP="00E9733E">
      <w:pPr>
        <w:ind w:firstLine="709"/>
        <w:jc w:val="both"/>
        <w:rPr>
          <w:sz w:val="28"/>
          <w:szCs w:val="28"/>
        </w:rPr>
      </w:pPr>
    </w:p>
    <w:p w14:paraId="44354C97" w14:textId="77777777" w:rsidR="001B70F7" w:rsidRDefault="00E9733E" w:rsidP="001B70F7">
      <w:pPr>
        <w:pBdr>
          <w:top w:val="single" w:sz="12" w:space="1" w:color="00B050"/>
          <w:left w:val="single" w:sz="12" w:space="4" w:color="00B050"/>
          <w:bottom w:val="single" w:sz="12" w:space="1" w:color="00B050"/>
          <w:right w:val="single" w:sz="12" w:space="4" w:color="00B050"/>
        </w:pBdr>
        <w:jc w:val="center"/>
        <w:rPr>
          <w:sz w:val="28"/>
          <w:szCs w:val="28"/>
        </w:rPr>
      </w:pPr>
      <w:r w:rsidRPr="001B70F7">
        <w:rPr>
          <w:color w:val="00B050"/>
          <w:sz w:val="28"/>
          <w:szCs w:val="28"/>
        </w:rPr>
        <w:t>Необходимо знать</w:t>
      </w:r>
    </w:p>
    <w:p w14:paraId="4BC8156C" w14:textId="77777777" w:rsidR="001B70F7" w:rsidRDefault="00E9733E" w:rsidP="001B70F7">
      <w:pPr>
        <w:pBdr>
          <w:top w:val="single" w:sz="12" w:space="1" w:color="00B050"/>
          <w:left w:val="single" w:sz="12" w:space="4" w:color="00B050"/>
          <w:bottom w:val="single" w:sz="12" w:space="1" w:color="00B050"/>
          <w:right w:val="single" w:sz="12" w:space="4" w:color="00B050"/>
        </w:pBdr>
        <w:jc w:val="center"/>
        <w:rPr>
          <w:sz w:val="28"/>
          <w:szCs w:val="28"/>
        </w:rPr>
      </w:pPr>
      <w:r w:rsidRPr="00E9733E">
        <w:rPr>
          <w:sz w:val="28"/>
          <w:szCs w:val="28"/>
        </w:rPr>
        <w:t>1 г белка, как и 1 г углеводов дает организму 4 ккал</w:t>
      </w:r>
    </w:p>
    <w:p w14:paraId="55EA9E89" w14:textId="77777777" w:rsidR="001B70F7" w:rsidRDefault="00E9733E" w:rsidP="001B70F7">
      <w:pPr>
        <w:pBdr>
          <w:top w:val="single" w:sz="12" w:space="1" w:color="00B050"/>
          <w:left w:val="single" w:sz="12" w:space="4" w:color="00B050"/>
          <w:bottom w:val="single" w:sz="12" w:space="1" w:color="00B050"/>
          <w:right w:val="single" w:sz="12" w:space="4" w:color="00B050"/>
        </w:pBdr>
        <w:jc w:val="center"/>
        <w:rPr>
          <w:sz w:val="28"/>
          <w:szCs w:val="28"/>
        </w:rPr>
      </w:pPr>
      <w:r w:rsidRPr="00E9733E">
        <w:rPr>
          <w:sz w:val="28"/>
          <w:szCs w:val="28"/>
        </w:rPr>
        <w:t xml:space="preserve">1 г жиров </w:t>
      </w:r>
      <w:r w:rsidR="001B70F7">
        <w:rPr>
          <w:sz w:val="28"/>
          <w:szCs w:val="28"/>
        </w:rPr>
        <w:t>-</w:t>
      </w:r>
      <w:r w:rsidRPr="00E9733E">
        <w:rPr>
          <w:sz w:val="28"/>
          <w:szCs w:val="28"/>
        </w:rPr>
        <w:t xml:space="preserve"> около 9 ккал</w:t>
      </w:r>
    </w:p>
    <w:p w14:paraId="24D0C07E" w14:textId="77777777" w:rsidR="001B70F7" w:rsidRDefault="001B70F7" w:rsidP="00E9733E">
      <w:pPr>
        <w:ind w:firstLine="709"/>
        <w:jc w:val="both"/>
        <w:rPr>
          <w:sz w:val="28"/>
          <w:szCs w:val="28"/>
        </w:rPr>
      </w:pPr>
    </w:p>
    <w:p w14:paraId="777569A0" w14:textId="77777777" w:rsidR="001B70F7" w:rsidRDefault="00E9733E" w:rsidP="00E9733E">
      <w:pPr>
        <w:ind w:firstLine="709"/>
        <w:jc w:val="both"/>
        <w:rPr>
          <w:sz w:val="28"/>
          <w:szCs w:val="28"/>
        </w:rPr>
      </w:pPr>
      <w:r w:rsidRPr="00E9733E">
        <w:rPr>
          <w:sz w:val="28"/>
          <w:szCs w:val="28"/>
        </w:rPr>
        <w:t xml:space="preserve">По своей калорийности (энергетической ценности) пищевые продукты очень различны. </w:t>
      </w:r>
    </w:p>
    <w:p w14:paraId="6E6226BE" w14:textId="77777777" w:rsidR="001B70F7" w:rsidRDefault="00E9733E" w:rsidP="00E9733E">
      <w:pPr>
        <w:ind w:firstLine="709"/>
        <w:jc w:val="both"/>
        <w:rPr>
          <w:sz w:val="28"/>
          <w:szCs w:val="28"/>
        </w:rPr>
      </w:pPr>
      <w:r w:rsidRPr="00E9733E">
        <w:rPr>
          <w:sz w:val="28"/>
          <w:szCs w:val="28"/>
        </w:rPr>
        <w:t xml:space="preserve">Например, со 100 г овощей в организм поступит около 40-50 ккал, а с тем же количеством копченых колбас и шоколада - 400-500 ккал. </w:t>
      </w:r>
    </w:p>
    <w:p w14:paraId="46753E89" w14:textId="77777777" w:rsidR="001B70F7" w:rsidRDefault="00E9733E" w:rsidP="00E9733E">
      <w:pPr>
        <w:ind w:firstLine="709"/>
        <w:jc w:val="both"/>
        <w:rPr>
          <w:sz w:val="28"/>
          <w:szCs w:val="28"/>
        </w:rPr>
      </w:pPr>
      <w:r w:rsidRPr="00E9733E">
        <w:rPr>
          <w:sz w:val="28"/>
          <w:szCs w:val="28"/>
        </w:rPr>
        <w:t xml:space="preserve">Количество определяет пищевую ценность продукта. Важным является то, сколько и каких пищевых веществ поступит в организм с определенным количеством калорий. </w:t>
      </w:r>
    </w:p>
    <w:p w14:paraId="1AECDCD2" w14:textId="77777777" w:rsidR="001B70F7" w:rsidRDefault="00E9733E" w:rsidP="00E9733E">
      <w:pPr>
        <w:ind w:firstLine="709"/>
        <w:jc w:val="both"/>
        <w:rPr>
          <w:sz w:val="28"/>
          <w:szCs w:val="28"/>
        </w:rPr>
      </w:pPr>
      <w:r w:rsidRPr="00E9733E">
        <w:rPr>
          <w:sz w:val="28"/>
          <w:szCs w:val="28"/>
        </w:rPr>
        <w:t xml:space="preserve">Пищу, богатую энергией, но бедную пищевыми веществами можно назвать источником «пустых» калорий. </w:t>
      </w:r>
    </w:p>
    <w:p w14:paraId="0BE02FF8" w14:textId="77777777" w:rsidR="001B70F7" w:rsidRDefault="001B70F7" w:rsidP="00E9733E">
      <w:pPr>
        <w:ind w:firstLine="709"/>
        <w:jc w:val="both"/>
        <w:rPr>
          <w:sz w:val="28"/>
          <w:szCs w:val="28"/>
        </w:rPr>
      </w:pPr>
    </w:p>
    <w:p w14:paraId="329D021B" w14:textId="77777777" w:rsidR="001B70F7" w:rsidRDefault="00E9733E" w:rsidP="00E9733E">
      <w:pPr>
        <w:ind w:firstLine="709"/>
        <w:jc w:val="both"/>
        <w:rPr>
          <w:sz w:val="28"/>
          <w:szCs w:val="28"/>
        </w:rPr>
      </w:pPr>
      <w:r w:rsidRPr="00E9733E">
        <w:rPr>
          <w:sz w:val="28"/>
          <w:szCs w:val="28"/>
        </w:rPr>
        <w:t xml:space="preserve">Витамины, минеральные вещества, микроэлементы, биологически активные вещества нужны организму в очень малых количествах, поэтому относятся к микронутриентам. </w:t>
      </w:r>
    </w:p>
    <w:p w14:paraId="4C668473" w14:textId="77777777" w:rsidR="001B70F7" w:rsidRDefault="00E9733E" w:rsidP="00E9733E">
      <w:pPr>
        <w:ind w:firstLine="709"/>
        <w:jc w:val="both"/>
        <w:rPr>
          <w:sz w:val="28"/>
          <w:szCs w:val="28"/>
        </w:rPr>
      </w:pPr>
      <w:r w:rsidRPr="001B70F7">
        <w:rPr>
          <w:b/>
          <w:bCs/>
          <w:sz w:val="28"/>
          <w:szCs w:val="28"/>
        </w:rPr>
        <w:t>Микронутриенты</w:t>
      </w:r>
      <w:r w:rsidRPr="00E9733E">
        <w:rPr>
          <w:sz w:val="28"/>
          <w:szCs w:val="28"/>
        </w:rPr>
        <w:t xml:space="preserve"> обеспечивают все жизненно важные процессы в организме, в том числе рост и развитие. Энергетической ценности они не несут. Нельзя назвать здоровым питание, которое не обеспечивает организм достаточным количеством витаминов (А, Д, С, Е, группа В и др.), минеральных солей (кальций, фосфор, железо, цинк и пр.) и биологически активных веществ. Каждое из этих веществ является незаменимым для организма, т.к. имеет свою, присущую только ему функцию. </w:t>
      </w:r>
    </w:p>
    <w:p w14:paraId="13F403ED" w14:textId="77777777" w:rsidR="001B70F7" w:rsidRDefault="00E9733E" w:rsidP="00E9733E">
      <w:pPr>
        <w:ind w:firstLine="709"/>
        <w:jc w:val="both"/>
        <w:rPr>
          <w:sz w:val="28"/>
          <w:szCs w:val="28"/>
        </w:rPr>
      </w:pPr>
      <w:r w:rsidRPr="00E9733E">
        <w:rPr>
          <w:sz w:val="28"/>
          <w:szCs w:val="28"/>
        </w:rPr>
        <w:t xml:space="preserve">Потребности человека в любом возрасте в энергии и пищевых веществах очень индивидуальны и зависят от множества факторов: пола, возраста, образа жизни и даже факторов окружающей среды. </w:t>
      </w:r>
    </w:p>
    <w:p w14:paraId="13474DE7" w14:textId="77777777" w:rsidR="00295A28" w:rsidRDefault="00295A28" w:rsidP="00E9733E">
      <w:pPr>
        <w:ind w:firstLine="709"/>
        <w:jc w:val="both"/>
        <w:rPr>
          <w:sz w:val="28"/>
          <w:szCs w:val="28"/>
        </w:rPr>
      </w:pPr>
    </w:p>
    <w:p w14:paraId="3184503D" w14:textId="77777777" w:rsidR="00295A28" w:rsidRDefault="00295A28" w:rsidP="00E9733E">
      <w:pPr>
        <w:ind w:firstLine="709"/>
        <w:jc w:val="both"/>
        <w:rPr>
          <w:sz w:val="28"/>
          <w:szCs w:val="28"/>
        </w:rPr>
      </w:pPr>
      <w:r w:rsidRPr="00295A28">
        <w:rPr>
          <w:b/>
          <w:bCs/>
          <w:sz w:val="28"/>
          <w:szCs w:val="28"/>
        </w:rPr>
        <w:t>Основными</w:t>
      </w:r>
      <w:r w:rsidR="00E9733E" w:rsidRPr="00295A28">
        <w:rPr>
          <w:b/>
          <w:bCs/>
          <w:sz w:val="28"/>
          <w:szCs w:val="28"/>
        </w:rPr>
        <w:t xml:space="preserve"> группами продуктов являются</w:t>
      </w:r>
      <w:r w:rsidR="00E9733E" w:rsidRPr="00E9733E">
        <w:rPr>
          <w:sz w:val="28"/>
          <w:szCs w:val="28"/>
        </w:rPr>
        <w:t xml:space="preserve">: </w:t>
      </w:r>
    </w:p>
    <w:p w14:paraId="3C070C47" w14:textId="77777777" w:rsidR="00295A28" w:rsidRDefault="001B70F7" w:rsidP="00E973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9733E" w:rsidRPr="00E9733E">
        <w:rPr>
          <w:sz w:val="28"/>
          <w:szCs w:val="28"/>
        </w:rPr>
        <w:t xml:space="preserve"> мясная, включающая различные виды мяса животных и продукты из них; </w:t>
      </w:r>
    </w:p>
    <w:p w14:paraId="756ECAA5" w14:textId="77777777" w:rsidR="00295A28" w:rsidRDefault="00295A28" w:rsidP="00E973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9733E" w:rsidRPr="00E9733E">
        <w:rPr>
          <w:sz w:val="28"/>
          <w:szCs w:val="28"/>
        </w:rPr>
        <w:t xml:space="preserve"> рыба и рыбопродукты; </w:t>
      </w:r>
    </w:p>
    <w:p w14:paraId="36610764" w14:textId="77777777" w:rsidR="00295A28" w:rsidRDefault="00295A28" w:rsidP="00E973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9733E" w:rsidRPr="00E9733E">
        <w:rPr>
          <w:sz w:val="28"/>
          <w:szCs w:val="28"/>
        </w:rPr>
        <w:t xml:space="preserve"> молоко и молочные продукты; </w:t>
      </w:r>
    </w:p>
    <w:p w14:paraId="43654D16" w14:textId="77777777" w:rsidR="00295A28" w:rsidRDefault="00295A28" w:rsidP="00E973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9733E" w:rsidRPr="00E9733E">
        <w:rPr>
          <w:sz w:val="28"/>
          <w:szCs w:val="28"/>
        </w:rPr>
        <w:t xml:space="preserve"> яйца; – фрукты и овощи;</w:t>
      </w:r>
    </w:p>
    <w:p w14:paraId="204B22F4" w14:textId="77777777" w:rsidR="00295A28" w:rsidRDefault="00295A28" w:rsidP="00E973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9733E" w:rsidRPr="00E9733E">
        <w:rPr>
          <w:sz w:val="28"/>
          <w:szCs w:val="28"/>
        </w:rPr>
        <w:t xml:space="preserve"> хлеб и хлебобулочные изделия; </w:t>
      </w:r>
    </w:p>
    <w:p w14:paraId="7D88BBEF" w14:textId="77777777" w:rsidR="00295A28" w:rsidRDefault="00295A28" w:rsidP="00E973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733E" w:rsidRPr="00E9733E">
        <w:rPr>
          <w:sz w:val="28"/>
          <w:szCs w:val="28"/>
        </w:rPr>
        <w:t xml:space="preserve">макаронные изделия, крупы и бобовые; </w:t>
      </w:r>
    </w:p>
    <w:p w14:paraId="019EC31A" w14:textId="77777777" w:rsidR="00295A28" w:rsidRDefault="00295A28" w:rsidP="00E973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9733E" w:rsidRPr="00E9733E">
        <w:rPr>
          <w:sz w:val="28"/>
          <w:szCs w:val="28"/>
        </w:rPr>
        <w:t xml:space="preserve"> пищевые жиры; </w:t>
      </w:r>
    </w:p>
    <w:p w14:paraId="42AF78EA" w14:textId="77777777" w:rsidR="00295A28" w:rsidRDefault="00295A28" w:rsidP="00E973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E9733E" w:rsidRPr="00E9733E">
        <w:rPr>
          <w:sz w:val="28"/>
          <w:szCs w:val="28"/>
        </w:rPr>
        <w:t xml:space="preserve"> сахар, кондитерские изделия; </w:t>
      </w:r>
    </w:p>
    <w:p w14:paraId="60BE72E3" w14:textId="77777777" w:rsidR="00295A28" w:rsidRDefault="00295A28" w:rsidP="00E973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9733E" w:rsidRPr="00E9733E">
        <w:rPr>
          <w:sz w:val="28"/>
          <w:szCs w:val="28"/>
        </w:rPr>
        <w:t xml:space="preserve"> соль и специи. </w:t>
      </w:r>
    </w:p>
    <w:p w14:paraId="054A5785" w14:textId="77777777" w:rsidR="00295A28" w:rsidRDefault="00295A28" w:rsidP="00E9733E">
      <w:pPr>
        <w:ind w:firstLine="709"/>
        <w:jc w:val="both"/>
        <w:rPr>
          <w:sz w:val="28"/>
          <w:szCs w:val="28"/>
        </w:rPr>
      </w:pPr>
    </w:p>
    <w:p w14:paraId="100C2FC2" w14:textId="77777777" w:rsidR="00295A28" w:rsidRDefault="00E9733E" w:rsidP="00E9733E">
      <w:pPr>
        <w:ind w:firstLine="709"/>
        <w:jc w:val="both"/>
        <w:rPr>
          <w:sz w:val="28"/>
          <w:szCs w:val="28"/>
        </w:rPr>
      </w:pPr>
      <w:r w:rsidRPr="00E9733E">
        <w:rPr>
          <w:sz w:val="28"/>
          <w:szCs w:val="28"/>
        </w:rPr>
        <w:t xml:space="preserve">Какие продукты, какими пищевыми веществами смогут нас обеспечить. </w:t>
      </w:r>
    </w:p>
    <w:p w14:paraId="3E90DFEC" w14:textId="77777777" w:rsidR="00295A28" w:rsidRDefault="00295A28" w:rsidP="00E9733E">
      <w:pPr>
        <w:ind w:firstLine="709"/>
        <w:jc w:val="both"/>
        <w:rPr>
          <w:sz w:val="28"/>
          <w:szCs w:val="28"/>
        </w:rPr>
      </w:pPr>
    </w:p>
    <w:p w14:paraId="56EB2E49" w14:textId="77777777" w:rsidR="00295A28" w:rsidRDefault="00E9733E" w:rsidP="00E9733E">
      <w:pPr>
        <w:ind w:firstLine="709"/>
        <w:jc w:val="both"/>
        <w:rPr>
          <w:sz w:val="28"/>
          <w:szCs w:val="28"/>
        </w:rPr>
      </w:pPr>
      <w:r w:rsidRPr="00295A28">
        <w:rPr>
          <w:i/>
          <w:iCs/>
          <w:sz w:val="28"/>
          <w:szCs w:val="28"/>
        </w:rPr>
        <w:t>Мясную группу</w:t>
      </w:r>
      <w:r w:rsidRPr="00E9733E">
        <w:rPr>
          <w:sz w:val="28"/>
          <w:szCs w:val="28"/>
        </w:rPr>
        <w:t xml:space="preserve"> отличает высокое содержание полноценного белка, витаминов группы В (В12, В6), легкодоступных для усвоения железа и цинка. </w:t>
      </w:r>
    </w:p>
    <w:p w14:paraId="175B8049" w14:textId="77777777" w:rsidR="00295A28" w:rsidRDefault="00E9733E" w:rsidP="00E9733E">
      <w:pPr>
        <w:ind w:firstLine="709"/>
        <w:jc w:val="both"/>
        <w:rPr>
          <w:sz w:val="28"/>
          <w:szCs w:val="28"/>
        </w:rPr>
      </w:pPr>
      <w:r w:rsidRPr="00E9733E">
        <w:rPr>
          <w:sz w:val="28"/>
          <w:szCs w:val="28"/>
        </w:rPr>
        <w:t xml:space="preserve">Потребность в этих пищевых веществах значительно увеличивается в периоды активного роста. </w:t>
      </w:r>
    </w:p>
    <w:p w14:paraId="2C553B39" w14:textId="77777777" w:rsidR="00295A28" w:rsidRDefault="00E9733E" w:rsidP="00E9733E">
      <w:pPr>
        <w:ind w:firstLine="709"/>
        <w:jc w:val="both"/>
        <w:rPr>
          <w:sz w:val="28"/>
          <w:szCs w:val="28"/>
        </w:rPr>
      </w:pPr>
      <w:r w:rsidRPr="00E9733E">
        <w:rPr>
          <w:sz w:val="28"/>
          <w:szCs w:val="28"/>
        </w:rPr>
        <w:t xml:space="preserve">В питании школьников рекомендуется использовать различные виды мяса (свинину, говядину, баранину, мясо индейки и курицы, кролика и пр.). </w:t>
      </w:r>
    </w:p>
    <w:p w14:paraId="5CCDD737" w14:textId="0F1FFD39" w:rsidR="00E9733E" w:rsidRPr="00DB1F3A" w:rsidRDefault="00E9733E" w:rsidP="00E9733E">
      <w:pPr>
        <w:ind w:firstLine="709"/>
        <w:jc w:val="both"/>
        <w:rPr>
          <w:sz w:val="28"/>
          <w:szCs w:val="28"/>
        </w:rPr>
      </w:pPr>
      <w:r w:rsidRPr="00E9733E">
        <w:rPr>
          <w:sz w:val="28"/>
          <w:szCs w:val="28"/>
        </w:rPr>
        <w:t xml:space="preserve">При выборе мяса </w:t>
      </w:r>
      <w:r w:rsidR="00DB1F3A">
        <w:rPr>
          <w:sz w:val="28"/>
          <w:szCs w:val="28"/>
        </w:rPr>
        <w:t xml:space="preserve">лучше отдавать </w:t>
      </w:r>
      <w:r w:rsidRPr="00E9733E">
        <w:rPr>
          <w:sz w:val="28"/>
          <w:szCs w:val="28"/>
        </w:rPr>
        <w:t xml:space="preserve">предпочтение продукту с меньшим содержанием жира (ориентироваться можно на видимый жир). Мясо гусей и уток не лучший выбор, поскольку содержание жира в нем традиционно высоко (в среднем 30%). Блюда из субпродуктов (печени, сердца, языка) позволяют разнообразить рацион. </w:t>
      </w:r>
      <w:r w:rsidRPr="00DB1F3A">
        <w:rPr>
          <w:sz w:val="28"/>
          <w:szCs w:val="28"/>
        </w:rPr>
        <w:t>Однако их отличает высокое содержание экстрактивных веществ, поэтому чаще 1 раза в</w:t>
      </w:r>
      <w:r w:rsidR="00295A28" w:rsidRPr="00DB1F3A">
        <w:rPr>
          <w:sz w:val="28"/>
          <w:szCs w:val="28"/>
        </w:rPr>
        <w:t xml:space="preserve"> 7-10 дней включать их в меню не стоит.</w:t>
      </w:r>
    </w:p>
    <w:p w14:paraId="5FC64D31" w14:textId="6785F7F4" w:rsidR="00295A28" w:rsidRPr="001E6631" w:rsidRDefault="00295A28" w:rsidP="00E9733E">
      <w:pPr>
        <w:ind w:firstLine="709"/>
        <w:jc w:val="both"/>
        <w:rPr>
          <w:sz w:val="28"/>
          <w:szCs w:val="28"/>
        </w:rPr>
      </w:pPr>
      <w:r w:rsidRPr="001E6631">
        <w:rPr>
          <w:i/>
          <w:iCs/>
          <w:sz w:val="28"/>
          <w:szCs w:val="28"/>
        </w:rPr>
        <w:t>Рыба и рыбопродукты</w:t>
      </w:r>
      <w:r w:rsidRPr="001E6631">
        <w:rPr>
          <w:sz w:val="28"/>
          <w:szCs w:val="28"/>
        </w:rPr>
        <w:t xml:space="preserve"> также явля</w:t>
      </w:r>
      <w:r w:rsidR="004436E1">
        <w:rPr>
          <w:sz w:val="28"/>
          <w:szCs w:val="28"/>
        </w:rPr>
        <w:t>ю</w:t>
      </w:r>
      <w:r w:rsidRPr="001E6631">
        <w:rPr>
          <w:sz w:val="28"/>
          <w:szCs w:val="28"/>
        </w:rPr>
        <w:t xml:space="preserve">тся источниками высококачественного белка, железа и витамина В12, поэтому очень близки по пищевой ценности к мясной группе. Морская рыба содержит в достаточных количествах йод и фтор. В рыбе содержится мало соединительной ткани, по сравнению с мясом животных, поэтому она легче усваивается. Жиры рыб имеют уникальный состав. В них содержатся особо ценные длинноцепочечные полиненасыщенные жирные кислоты омега-3 </w:t>
      </w:r>
      <w:r w:rsidR="0055535F">
        <w:rPr>
          <w:sz w:val="28"/>
          <w:szCs w:val="28"/>
        </w:rPr>
        <w:t>-</w:t>
      </w:r>
      <w:r w:rsidRPr="001E6631">
        <w:rPr>
          <w:sz w:val="28"/>
          <w:szCs w:val="28"/>
        </w:rPr>
        <w:t xml:space="preserve"> докозагексаеновая и эйкозапентаеновая. Они играют важную роль в формировании структур головного мозга, работы органа зрения и иммунной системы.</w:t>
      </w:r>
    </w:p>
    <w:p w14:paraId="558C4670" w14:textId="77777777" w:rsidR="00295A28" w:rsidRPr="001E6631" w:rsidRDefault="00295A28" w:rsidP="00E9733E">
      <w:pPr>
        <w:ind w:firstLine="709"/>
        <w:jc w:val="both"/>
        <w:rPr>
          <w:sz w:val="28"/>
          <w:szCs w:val="28"/>
        </w:rPr>
      </w:pPr>
      <w:r w:rsidRPr="001E6631">
        <w:rPr>
          <w:sz w:val="28"/>
          <w:szCs w:val="28"/>
        </w:rPr>
        <w:t>В питании школьника предпочтительнее использовать маложирные сорта рыбы, которые не нагружают желудочно-кишечный тракт (пикше, судаку, треске и пр.). Рыбу следует предлагать ребенку 1-2 раза в неделю. В питании школьника можно использовать также малосоленую рыбу и сельдь, но в небольших количествах, из-за большого содержания соли.</w:t>
      </w:r>
    </w:p>
    <w:p w14:paraId="01771746" w14:textId="77777777" w:rsidR="00295A28" w:rsidRPr="001E6631" w:rsidRDefault="00295A28" w:rsidP="00E9733E">
      <w:pPr>
        <w:ind w:firstLine="709"/>
        <w:jc w:val="both"/>
        <w:rPr>
          <w:sz w:val="28"/>
          <w:szCs w:val="28"/>
        </w:rPr>
      </w:pPr>
      <w:r w:rsidRPr="001E6631">
        <w:rPr>
          <w:sz w:val="28"/>
          <w:szCs w:val="28"/>
        </w:rPr>
        <w:t xml:space="preserve">Относящаяся к морским водорослям </w:t>
      </w:r>
      <w:r w:rsidRPr="001E6631">
        <w:rPr>
          <w:i/>
          <w:iCs/>
          <w:sz w:val="28"/>
          <w:szCs w:val="28"/>
        </w:rPr>
        <w:t>ламинария (морская капуста)</w:t>
      </w:r>
      <w:r w:rsidRPr="001E6631">
        <w:rPr>
          <w:sz w:val="28"/>
          <w:szCs w:val="28"/>
        </w:rPr>
        <w:t xml:space="preserve"> ценится за высокое содержание органического йода; кроме того, в ее составе присутствуют сорбенты, благоприятно влияющие на работу кишечника, обладающие способностью выводить из организма тяжелые металлы, радионуклиды и токсины. </w:t>
      </w:r>
    </w:p>
    <w:p w14:paraId="50C49113" w14:textId="77777777" w:rsidR="00295A28" w:rsidRPr="001E6631" w:rsidRDefault="00295A28" w:rsidP="00E9733E">
      <w:pPr>
        <w:ind w:firstLine="709"/>
        <w:jc w:val="both"/>
        <w:rPr>
          <w:sz w:val="28"/>
          <w:szCs w:val="28"/>
        </w:rPr>
      </w:pPr>
      <w:r w:rsidRPr="001E6631">
        <w:rPr>
          <w:sz w:val="28"/>
          <w:szCs w:val="28"/>
        </w:rPr>
        <w:t xml:space="preserve">В </w:t>
      </w:r>
      <w:r w:rsidRPr="001E6631">
        <w:rPr>
          <w:i/>
          <w:iCs/>
          <w:sz w:val="28"/>
          <w:szCs w:val="28"/>
        </w:rPr>
        <w:t>яйцах</w:t>
      </w:r>
      <w:r w:rsidRPr="001E6631">
        <w:rPr>
          <w:sz w:val="28"/>
          <w:szCs w:val="28"/>
        </w:rPr>
        <w:t xml:space="preserve"> содержатся значительные количества легкоусвояемого белка, в яичном желтке - длинноцепочечные полиненасыщенные жирные кислоты омега-3, витамины А, Д, β-каротин и лецитин. Школьнику можно предлагать блюда из яиц 2 раза в неделю, кроме того яйца используются при приготовлении различных блюд. </w:t>
      </w:r>
    </w:p>
    <w:p w14:paraId="1FFE6C08" w14:textId="77777777" w:rsidR="00295A28" w:rsidRPr="001E6631" w:rsidRDefault="00295A28" w:rsidP="00E9733E">
      <w:pPr>
        <w:ind w:firstLine="709"/>
        <w:jc w:val="both"/>
        <w:rPr>
          <w:sz w:val="28"/>
          <w:szCs w:val="28"/>
        </w:rPr>
      </w:pPr>
      <w:r w:rsidRPr="001E6631">
        <w:rPr>
          <w:i/>
          <w:iCs/>
          <w:sz w:val="28"/>
          <w:szCs w:val="28"/>
        </w:rPr>
        <w:t>Молоко и молочные продукты</w:t>
      </w:r>
      <w:r w:rsidRPr="001E6631">
        <w:rPr>
          <w:sz w:val="28"/>
          <w:szCs w:val="28"/>
        </w:rPr>
        <w:t xml:space="preserve"> обеспечивают ребенка высококачественным легкоусвояемым белком, кальцием, витамином В2 и </w:t>
      </w:r>
      <w:r w:rsidRPr="001E6631">
        <w:rPr>
          <w:sz w:val="28"/>
          <w:szCs w:val="28"/>
        </w:rPr>
        <w:lastRenderedPageBreak/>
        <w:t xml:space="preserve">относятся к продуктам для ежедневного применения. Кисломолочные продукты служат источниками полезных микроорганизмов, которые нормализуют микрофлору кишечника. Оптимальная жирность жидких молочных продуктов для питания школьника – 2,5-3,2%, сметаны – 10-15%, творога – 5-9%. Из сыра следует выбирать твердые и полутвердые сорта. В течение дня ребенок должен получать 2-3 раза молочные продукты. </w:t>
      </w:r>
    </w:p>
    <w:p w14:paraId="7E8343F2" w14:textId="77777777" w:rsidR="00295A28" w:rsidRPr="001E6631" w:rsidRDefault="00295A28" w:rsidP="00E9733E">
      <w:pPr>
        <w:ind w:firstLine="709"/>
        <w:jc w:val="both"/>
        <w:rPr>
          <w:sz w:val="28"/>
          <w:szCs w:val="28"/>
        </w:rPr>
      </w:pPr>
      <w:r w:rsidRPr="001E6631">
        <w:rPr>
          <w:i/>
          <w:iCs/>
          <w:sz w:val="28"/>
          <w:szCs w:val="28"/>
        </w:rPr>
        <w:t>Фрукты и овощи</w:t>
      </w:r>
      <w:r w:rsidRPr="001E6631">
        <w:rPr>
          <w:sz w:val="28"/>
          <w:szCs w:val="28"/>
        </w:rPr>
        <w:t xml:space="preserve"> являются поставщиками в организм минеральных солей, природных сахаров, пищевых волокон, некоторых витаминов (например, витамина С, РР, β-каротина, фолиевой кислоты). Быстрозамороженные овощи и фрукты, наряду со свежими, могут использоваться в питании детей.</w:t>
      </w:r>
    </w:p>
    <w:p w14:paraId="0CD2A157" w14:textId="77777777" w:rsidR="00295A28" w:rsidRPr="001E6631" w:rsidRDefault="00295A28" w:rsidP="00E9733E">
      <w:pPr>
        <w:ind w:firstLine="709"/>
        <w:jc w:val="both"/>
        <w:rPr>
          <w:sz w:val="28"/>
          <w:szCs w:val="28"/>
        </w:rPr>
      </w:pPr>
      <w:r w:rsidRPr="001E6631">
        <w:rPr>
          <w:sz w:val="28"/>
          <w:szCs w:val="28"/>
        </w:rPr>
        <w:t>Овощи и фрукты следует употреблять ежедневно по 2-3 порции, которые обеспечат рекомендуемые для школьника 280-320 г овощей (помимо картофеля) и 200-250 г фруктов в день. Ориентировочная масса среднего яблока, груши, банана – 120-130 г; хурмы – 65-85 г, киви – 70-80 г, мандарина - 30-50 г.</w:t>
      </w:r>
    </w:p>
    <w:p w14:paraId="078434FD" w14:textId="77777777" w:rsidR="00544373" w:rsidRPr="001E6631" w:rsidRDefault="00544373" w:rsidP="00E9733E">
      <w:pPr>
        <w:ind w:firstLine="709"/>
        <w:jc w:val="both"/>
        <w:rPr>
          <w:sz w:val="28"/>
          <w:szCs w:val="28"/>
        </w:rPr>
      </w:pPr>
      <w:r w:rsidRPr="001E6631">
        <w:rPr>
          <w:i/>
          <w:iCs/>
          <w:sz w:val="28"/>
          <w:szCs w:val="28"/>
        </w:rPr>
        <w:t>Хлеб, хлебобулочные изделия, макаронные изделия и крупы</w:t>
      </w:r>
      <w:r w:rsidRPr="001E6631">
        <w:rPr>
          <w:sz w:val="28"/>
          <w:szCs w:val="28"/>
        </w:rPr>
        <w:t xml:space="preserve">. В состав этих продуктов входят практически все пищевые вещества – белки, жиры, углеводы (включая пищевые волокна), ряд витаминов (группы В) и минералов (магния, железа, селена и др.). Они обеспечивают организм значительным количеством энергии за счет высокого содержания углеводов (главным образом крахмала). </w:t>
      </w:r>
    </w:p>
    <w:p w14:paraId="75F19218" w14:textId="77777777" w:rsidR="00544373" w:rsidRPr="001E6631" w:rsidRDefault="00544373" w:rsidP="00E9733E">
      <w:pPr>
        <w:ind w:firstLine="709"/>
        <w:jc w:val="both"/>
        <w:rPr>
          <w:sz w:val="28"/>
          <w:szCs w:val="28"/>
        </w:rPr>
      </w:pPr>
      <w:r w:rsidRPr="001E6631">
        <w:rPr>
          <w:sz w:val="28"/>
          <w:szCs w:val="28"/>
        </w:rPr>
        <w:t xml:space="preserve">Детям лучше предлагать многозерновой хлеб, с добавлением цельных зерен, которые богаты пищевыми волокнами. Например, в цельнозерновом хлебе содержание пищевых волокон достигает 7%, в обычном белом их только 3%. </w:t>
      </w:r>
    </w:p>
    <w:p w14:paraId="4F7E87CC" w14:textId="77777777" w:rsidR="00544373" w:rsidRPr="001E6631" w:rsidRDefault="00544373" w:rsidP="00E9733E">
      <w:pPr>
        <w:ind w:firstLine="709"/>
        <w:jc w:val="both"/>
        <w:rPr>
          <w:sz w:val="28"/>
          <w:szCs w:val="28"/>
        </w:rPr>
      </w:pPr>
      <w:r w:rsidRPr="001E6631">
        <w:rPr>
          <w:sz w:val="28"/>
          <w:szCs w:val="28"/>
        </w:rPr>
        <w:t xml:space="preserve">Среди макаронных изделий больше всего белка, витаминов и пищевых волокон в тех из них, что выработаны из твердых сортов пшеницы. </w:t>
      </w:r>
    </w:p>
    <w:p w14:paraId="442C784C" w14:textId="77777777" w:rsidR="00544373" w:rsidRPr="001E6631" w:rsidRDefault="00544373" w:rsidP="00E9733E">
      <w:pPr>
        <w:ind w:firstLine="709"/>
        <w:jc w:val="both"/>
        <w:rPr>
          <w:sz w:val="28"/>
          <w:szCs w:val="28"/>
        </w:rPr>
      </w:pPr>
      <w:r w:rsidRPr="001E6631">
        <w:rPr>
          <w:sz w:val="28"/>
          <w:szCs w:val="28"/>
        </w:rPr>
        <w:t xml:space="preserve">Среди круп первое место по пищевой ценности занимают - гречневая и овсяная. В них больше белка, минеральных веществ (магния, железа, цинка, меди), витаминов В1, В2, РР и пищевых волокон (около 12%). При этом, в соответствии с принципами здорового питания, для обеспечения вкусового разнообразия в рационе ребенка должны присутствовать различные крупы. </w:t>
      </w:r>
    </w:p>
    <w:p w14:paraId="790FD79E" w14:textId="77777777" w:rsidR="00544373" w:rsidRPr="001E6631" w:rsidRDefault="00544373" w:rsidP="00E9733E">
      <w:pPr>
        <w:ind w:firstLine="709"/>
        <w:jc w:val="both"/>
        <w:rPr>
          <w:sz w:val="28"/>
          <w:szCs w:val="28"/>
        </w:rPr>
      </w:pPr>
      <w:r w:rsidRPr="001E6631">
        <w:rPr>
          <w:i/>
          <w:iCs/>
          <w:sz w:val="28"/>
          <w:szCs w:val="28"/>
        </w:rPr>
        <w:t>Бобовые (фасоль, горох, чечевица, соя и пр.)</w:t>
      </w:r>
      <w:r w:rsidRPr="001E6631">
        <w:rPr>
          <w:sz w:val="28"/>
          <w:szCs w:val="28"/>
        </w:rPr>
        <w:t xml:space="preserve"> содержат большое количество растительного белка, пищевых волокон, витаминов (группа В, С, Е, РР, бета-каротин), минеральных веществ (калия, магния и др.).</w:t>
      </w:r>
    </w:p>
    <w:p w14:paraId="6FCFCAB2" w14:textId="77777777" w:rsidR="00544373" w:rsidRPr="001E6631" w:rsidRDefault="00544373" w:rsidP="00E9733E">
      <w:pPr>
        <w:ind w:firstLine="709"/>
        <w:jc w:val="both"/>
        <w:rPr>
          <w:sz w:val="28"/>
          <w:szCs w:val="28"/>
        </w:rPr>
      </w:pPr>
      <w:r w:rsidRPr="001E6631">
        <w:rPr>
          <w:i/>
          <w:iCs/>
          <w:sz w:val="28"/>
          <w:szCs w:val="28"/>
        </w:rPr>
        <w:t>Пищевые жиры</w:t>
      </w:r>
      <w:r w:rsidRPr="001E6631">
        <w:rPr>
          <w:sz w:val="28"/>
          <w:szCs w:val="28"/>
        </w:rPr>
        <w:t xml:space="preserve"> улучшают вкус пищи, обеспечивают чувство сытости, а также являются поставщиками различных жирных кислот в организме. </w:t>
      </w:r>
    </w:p>
    <w:p w14:paraId="11A00A13" w14:textId="77777777" w:rsidR="00544373" w:rsidRPr="001E6631" w:rsidRDefault="00544373" w:rsidP="00E9733E">
      <w:pPr>
        <w:ind w:firstLine="709"/>
        <w:jc w:val="both"/>
        <w:rPr>
          <w:sz w:val="28"/>
          <w:szCs w:val="28"/>
        </w:rPr>
      </w:pPr>
      <w:r w:rsidRPr="001E6631">
        <w:rPr>
          <w:sz w:val="28"/>
          <w:szCs w:val="28"/>
        </w:rPr>
        <w:t xml:space="preserve">Животные жиры являются источниками витамина А, растительные – витамина Е и полиненасыщенных жирных кислот. </w:t>
      </w:r>
    </w:p>
    <w:p w14:paraId="43AF34AC" w14:textId="77777777" w:rsidR="00544373" w:rsidRPr="001E6631" w:rsidRDefault="00544373" w:rsidP="00544373">
      <w:pPr>
        <w:ind w:firstLine="709"/>
        <w:jc w:val="both"/>
        <w:rPr>
          <w:sz w:val="28"/>
          <w:szCs w:val="28"/>
        </w:rPr>
      </w:pPr>
      <w:r w:rsidRPr="001E6631">
        <w:rPr>
          <w:sz w:val="28"/>
          <w:szCs w:val="28"/>
        </w:rPr>
        <w:t xml:space="preserve">При правильно организованном питании, с включением в рацион достаточного количества растительных масел, потребности здорового ребенка в полиненасыщенных жирных кислотах в целом удовлетворяются. Для детей школьного возраста это количество составляет 15-18 г (1 чайная ложка растительного масла – 5 г). Речь идет о жирных кислотах класса омега-6, которые присутствуют в растительных маслах, традиционно широко </w:t>
      </w:r>
      <w:r w:rsidRPr="001E6631">
        <w:rPr>
          <w:sz w:val="28"/>
          <w:szCs w:val="28"/>
        </w:rPr>
        <w:lastRenderedPageBreak/>
        <w:t>использующихся в питании населения нашей страны (подсолнечном, кукурузном).</w:t>
      </w:r>
    </w:p>
    <w:p w14:paraId="3384860C" w14:textId="77777777" w:rsidR="00544373" w:rsidRPr="001E6631" w:rsidRDefault="00544373" w:rsidP="00544373">
      <w:pPr>
        <w:ind w:firstLine="709"/>
        <w:jc w:val="both"/>
        <w:rPr>
          <w:sz w:val="28"/>
          <w:szCs w:val="28"/>
        </w:rPr>
      </w:pPr>
      <w:r w:rsidRPr="001E6631">
        <w:rPr>
          <w:sz w:val="28"/>
          <w:szCs w:val="28"/>
        </w:rPr>
        <w:t xml:space="preserve">Растительные масла лучше добавлять в салаты. С учетом того, что каждый вид растительных масел обладает своими особенностями благодаря различиям по содержанию жирных кислот, в рационе желательно присутствие различных видов растительных масел. </w:t>
      </w:r>
    </w:p>
    <w:p w14:paraId="7DB18A00" w14:textId="77777777" w:rsidR="0055535F" w:rsidRDefault="00544373" w:rsidP="00544373">
      <w:pPr>
        <w:ind w:firstLine="709"/>
        <w:jc w:val="both"/>
        <w:rPr>
          <w:sz w:val="28"/>
          <w:szCs w:val="28"/>
        </w:rPr>
      </w:pPr>
      <w:r w:rsidRPr="001E6631">
        <w:rPr>
          <w:sz w:val="28"/>
          <w:szCs w:val="28"/>
        </w:rPr>
        <w:t>В питании ребенка используется сливочное масло (жирностью 72,5% или 82%).</w:t>
      </w:r>
    </w:p>
    <w:p w14:paraId="7E1752D9" w14:textId="569A6F6D" w:rsidR="00544373" w:rsidRPr="001E6631" w:rsidRDefault="00544373" w:rsidP="00544373">
      <w:pPr>
        <w:ind w:firstLine="709"/>
        <w:jc w:val="both"/>
        <w:rPr>
          <w:sz w:val="28"/>
          <w:szCs w:val="28"/>
        </w:rPr>
      </w:pPr>
      <w:r w:rsidRPr="001E6631">
        <w:rPr>
          <w:sz w:val="28"/>
          <w:szCs w:val="28"/>
        </w:rPr>
        <w:t xml:space="preserve"> </w:t>
      </w:r>
      <w:r w:rsidRPr="001E6631">
        <w:rPr>
          <w:b/>
          <w:bCs/>
          <w:sz w:val="28"/>
          <w:szCs w:val="28"/>
        </w:rPr>
        <w:t>Маргарины и комбинированные жиры не рекомендуются.</w:t>
      </w:r>
      <w:r w:rsidRPr="001E6631">
        <w:rPr>
          <w:sz w:val="28"/>
          <w:szCs w:val="28"/>
        </w:rPr>
        <w:t xml:space="preserve"> </w:t>
      </w:r>
    </w:p>
    <w:p w14:paraId="5FD23C87" w14:textId="77777777" w:rsidR="00544373" w:rsidRPr="001E6631" w:rsidRDefault="00544373" w:rsidP="00544373">
      <w:pPr>
        <w:ind w:firstLine="709"/>
        <w:jc w:val="both"/>
        <w:rPr>
          <w:sz w:val="28"/>
          <w:szCs w:val="28"/>
        </w:rPr>
      </w:pPr>
    </w:p>
    <w:p w14:paraId="1F68DDE3" w14:textId="77777777" w:rsidR="00544373" w:rsidRPr="001E6631" w:rsidRDefault="00544373" w:rsidP="00544373">
      <w:pPr>
        <w:ind w:firstLine="709"/>
        <w:jc w:val="both"/>
        <w:rPr>
          <w:sz w:val="28"/>
          <w:szCs w:val="28"/>
        </w:rPr>
      </w:pPr>
      <w:r w:rsidRPr="001E6631">
        <w:rPr>
          <w:i/>
          <w:iCs/>
          <w:sz w:val="28"/>
          <w:szCs w:val="28"/>
        </w:rPr>
        <w:t>Сахар и кондитерские изделия.</w:t>
      </w:r>
      <w:r w:rsidRPr="001E6631">
        <w:rPr>
          <w:sz w:val="28"/>
          <w:szCs w:val="28"/>
        </w:rPr>
        <w:t xml:space="preserve"> В настоящее время идет активная борьба с чрезмерным потреблением сахара в питании. Известно, что избыток сахара и кондитерских изделий повышает риск развития ожирения, кариеса и т.д. Кроме того, у ребенка повышается порог чувствительности к сладкому и приверженность к сладкому вкусу сохраняется во взрослой жизни. </w:t>
      </w:r>
    </w:p>
    <w:p w14:paraId="151514F3" w14:textId="77777777" w:rsidR="00544373" w:rsidRPr="001E6631" w:rsidRDefault="00544373" w:rsidP="00544373">
      <w:pPr>
        <w:ind w:firstLine="709"/>
        <w:jc w:val="both"/>
        <w:rPr>
          <w:sz w:val="28"/>
          <w:szCs w:val="28"/>
        </w:rPr>
      </w:pPr>
      <w:r w:rsidRPr="001E6631">
        <w:rPr>
          <w:sz w:val="28"/>
          <w:szCs w:val="28"/>
        </w:rPr>
        <w:t xml:space="preserve">В связи с этим, количество сахара, добавляемого в пищу, не должно превышать 10% от общего количества калорий. </w:t>
      </w:r>
    </w:p>
    <w:p w14:paraId="64D16CB1" w14:textId="77777777" w:rsidR="00544373" w:rsidRPr="001E6631" w:rsidRDefault="00544373" w:rsidP="00544373">
      <w:pPr>
        <w:ind w:firstLine="709"/>
        <w:jc w:val="both"/>
        <w:rPr>
          <w:sz w:val="28"/>
          <w:szCs w:val="28"/>
        </w:rPr>
      </w:pPr>
      <w:r w:rsidRPr="001E6631">
        <w:rPr>
          <w:sz w:val="28"/>
          <w:szCs w:val="28"/>
        </w:rPr>
        <w:t xml:space="preserve">В день детям школьного возраста рекомендуется 30-35 г сахара, т.е. 5-6 кусочков сахара. Однако на практике современные дети потребляют его значительно больше. </w:t>
      </w:r>
    </w:p>
    <w:p w14:paraId="5143A7E7" w14:textId="77777777" w:rsidR="00544373" w:rsidRPr="001E6631" w:rsidRDefault="00544373" w:rsidP="00544373">
      <w:pPr>
        <w:ind w:firstLine="709"/>
        <w:jc w:val="both"/>
        <w:rPr>
          <w:sz w:val="28"/>
          <w:szCs w:val="28"/>
        </w:rPr>
      </w:pPr>
      <w:r w:rsidRPr="001E6631">
        <w:rPr>
          <w:sz w:val="28"/>
          <w:szCs w:val="28"/>
        </w:rPr>
        <w:t>Например, сладкое какао (с 2-мя кусками сахара) на завтрак, чай с сахаром (2 куска) в ужин - это уже 4 куска сахара. А если добавить сахар в кашу, творог, таким образом и формируется избыток.</w:t>
      </w:r>
    </w:p>
    <w:p w14:paraId="2B8D2E73" w14:textId="77777777" w:rsidR="00544373" w:rsidRPr="001E6631" w:rsidRDefault="00544373" w:rsidP="00544373">
      <w:pPr>
        <w:ind w:firstLine="709"/>
        <w:jc w:val="both"/>
        <w:rPr>
          <w:sz w:val="28"/>
          <w:szCs w:val="28"/>
        </w:rPr>
      </w:pPr>
      <w:r w:rsidRPr="001E6631">
        <w:rPr>
          <w:sz w:val="28"/>
          <w:szCs w:val="28"/>
        </w:rPr>
        <w:t>Кондитерские изделия (шоколад, конфеты, зефир, пастила, вафли, печенье, варенье и др.) - источники легкоусвояемых углеводов, в некоторых также может присутствовать значительное количество жиров. Важно, когда и в каких количествах ребенок получает кондитерские изделия. Предлагать их следует после основного приема пищи или включать в дополнительные, контролируя количество, чтобы не подменять основные продукты в рационе ребенка.</w:t>
      </w:r>
    </w:p>
    <w:p w14:paraId="623BA9F9" w14:textId="77777777" w:rsidR="001E6631" w:rsidRPr="001E6631" w:rsidRDefault="001E6631" w:rsidP="00544373">
      <w:pPr>
        <w:ind w:firstLine="709"/>
        <w:jc w:val="both"/>
        <w:rPr>
          <w:sz w:val="28"/>
          <w:szCs w:val="28"/>
        </w:rPr>
      </w:pPr>
      <w:r w:rsidRPr="001E6631">
        <w:rPr>
          <w:i/>
          <w:iCs/>
          <w:sz w:val="28"/>
          <w:szCs w:val="28"/>
        </w:rPr>
        <w:t>Соль и специи</w:t>
      </w:r>
      <w:r w:rsidRPr="001E6631">
        <w:rPr>
          <w:sz w:val="28"/>
          <w:szCs w:val="28"/>
        </w:rPr>
        <w:t xml:space="preserve"> подчеркивают вкусовые качества продуктов и блюд. Соль основной участник поддержания водного баланса в организме, т.к. является поставщиком натрия. </w:t>
      </w:r>
    </w:p>
    <w:p w14:paraId="16D86DD9" w14:textId="77777777" w:rsidR="0055535F" w:rsidRDefault="001E6631" w:rsidP="00544373">
      <w:pPr>
        <w:ind w:firstLine="709"/>
        <w:jc w:val="both"/>
        <w:rPr>
          <w:sz w:val="28"/>
          <w:szCs w:val="28"/>
        </w:rPr>
      </w:pPr>
      <w:r w:rsidRPr="001E6631">
        <w:rPr>
          <w:sz w:val="28"/>
          <w:szCs w:val="28"/>
        </w:rPr>
        <w:t xml:space="preserve">Систематическое поступление избыточного количества соли (в том числе с чипсами, фастфуд) приводит к задержке жидкости в организме, создает дополнительную нагрузку для работы сердечно-сосудистой системы и почек, неблагоприятно влияет на обмен веществ. </w:t>
      </w:r>
    </w:p>
    <w:p w14:paraId="25F49824" w14:textId="1F08274D" w:rsidR="001E6631" w:rsidRPr="001E6631" w:rsidRDefault="001E6631" w:rsidP="00544373">
      <w:pPr>
        <w:ind w:firstLine="709"/>
        <w:jc w:val="both"/>
        <w:rPr>
          <w:sz w:val="28"/>
          <w:szCs w:val="28"/>
        </w:rPr>
      </w:pPr>
      <w:r w:rsidRPr="001E6631">
        <w:rPr>
          <w:sz w:val="28"/>
          <w:szCs w:val="28"/>
        </w:rPr>
        <w:t xml:space="preserve">С учетом широкой распространенности недостатка йода в Российской Федерации, в питании детей (как и взрослых) рекомендовано использовать йодированную соль. </w:t>
      </w:r>
    </w:p>
    <w:p w14:paraId="337D5906" w14:textId="4240AC72" w:rsidR="001E6631" w:rsidRPr="001E6631" w:rsidRDefault="001E6631" w:rsidP="00544373">
      <w:pPr>
        <w:ind w:firstLine="709"/>
        <w:jc w:val="both"/>
        <w:rPr>
          <w:sz w:val="28"/>
          <w:szCs w:val="28"/>
        </w:rPr>
      </w:pPr>
      <w:r w:rsidRPr="001E6631">
        <w:rPr>
          <w:sz w:val="28"/>
          <w:szCs w:val="28"/>
        </w:rPr>
        <w:t>Специи прида</w:t>
      </w:r>
      <w:r w:rsidR="0055535F">
        <w:rPr>
          <w:sz w:val="28"/>
          <w:szCs w:val="28"/>
        </w:rPr>
        <w:t>ю</w:t>
      </w:r>
      <w:r w:rsidRPr="001E6631">
        <w:rPr>
          <w:sz w:val="28"/>
          <w:szCs w:val="28"/>
        </w:rPr>
        <w:t xml:space="preserve">т блюдам особенный, яркий вкус, изменяют запах исходного продукта. В составе специй присутствуют ароматические и эфирные соединения, дубильные вещества, которые стимулируют работу пищеварительных желез, повышают аппетит. Несмотря на кулинарные достоинства, использовать специи следует деликатно, до достижения лишь </w:t>
      </w:r>
      <w:bookmarkStart w:id="0" w:name="_GoBack"/>
      <w:bookmarkEnd w:id="0"/>
      <w:r w:rsidRPr="001E6631">
        <w:rPr>
          <w:sz w:val="28"/>
          <w:szCs w:val="28"/>
        </w:rPr>
        <w:t xml:space="preserve"> </w:t>
      </w:r>
      <w:r w:rsidRPr="001E6631">
        <w:rPr>
          <w:sz w:val="28"/>
          <w:szCs w:val="28"/>
        </w:rPr>
        <w:lastRenderedPageBreak/>
        <w:t>легкого оттенка вкуса, из-за возможного раздражающего действия на ЖКТ. Жгучие специи не используются в детском питании.</w:t>
      </w:r>
    </w:p>
    <w:p w14:paraId="6ACCFAA4" w14:textId="77777777" w:rsidR="001E6631" w:rsidRPr="001E6631" w:rsidRDefault="001E6631" w:rsidP="00544373">
      <w:pPr>
        <w:ind w:firstLine="709"/>
        <w:jc w:val="both"/>
        <w:rPr>
          <w:sz w:val="28"/>
          <w:szCs w:val="28"/>
        </w:rPr>
      </w:pPr>
      <w:r w:rsidRPr="001E6631">
        <w:rPr>
          <w:i/>
          <w:iCs/>
          <w:sz w:val="28"/>
          <w:szCs w:val="28"/>
        </w:rPr>
        <w:t>Напитки</w:t>
      </w:r>
      <w:r w:rsidRPr="001E6631">
        <w:rPr>
          <w:sz w:val="28"/>
          <w:szCs w:val="28"/>
        </w:rPr>
        <w:t xml:space="preserve">  - холодные (всевозможные соки, кисели, морсы, компоты) и горячие (кофе, какао, чай). Пищевая ценность их разная, в зависимости от сырья, из которого они вырабатываются.</w:t>
      </w:r>
    </w:p>
    <w:p w14:paraId="54B86003" w14:textId="77777777" w:rsidR="001E6631" w:rsidRPr="001E6631" w:rsidRDefault="001E6631" w:rsidP="00544373">
      <w:pPr>
        <w:ind w:firstLine="709"/>
        <w:jc w:val="both"/>
        <w:rPr>
          <w:sz w:val="28"/>
          <w:szCs w:val="28"/>
        </w:rPr>
      </w:pPr>
      <w:r w:rsidRPr="001E6631">
        <w:rPr>
          <w:sz w:val="28"/>
          <w:szCs w:val="28"/>
        </w:rPr>
        <w:t>В питании школьников используется некрепкий чай - зеленый или черный. Кофе предлагается злаковый (кофейный напиток), чаще всего из ячменя и цикория. Злаковый кофе благоприятно влияет на работу желудочно-кишечного тракта, сосудистой, иммунной и нервной системы. Какао предлагают только в утренние часы, так как в его составе присутствует алкалоид теобромин, обладающий тонизирующим действием. Какао достаточно «сытный» продукт. В какао-порошке высоко содержание жиров (до 15%), белков (24%), а также присутствуют углеводы (до 10%).</w:t>
      </w:r>
    </w:p>
    <w:p w14:paraId="40482570" w14:textId="77777777" w:rsidR="001E6631" w:rsidRPr="001E6631" w:rsidRDefault="001E6631" w:rsidP="00544373">
      <w:pPr>
        <w:ind w:firstLine="709"/>
        <w:jc w:val="both"/>
        <w:rPr>
          <w:sz w:val="28"/>
          <w:szCs w:val="28"/>
        </w:rPr>
      </w:pPr>
    </w:p>
    <w:p w14:paraId="2AD10511" w14:textId="77777777" w:rsidR="001E6631" w:rsidRDefault="001E6631" w:rsidP="00544373">
      <w:pPr>
        <w:ind w:firstLine="709"/>
        <w:jc w:val="both"/>
        <w:rPr>
          <w:sz w:val="28"/>
          <w:szCs w:val="28"/>
        </w:rPr>
      </w:pPr>
      <w:r w:rsidRPr="001E6631">
        <w:rPr>
          <w:sz w:val="28"/>
          <w:szCs w:val="28"/>
        </w:rPr>
        <w:t>Очевидно, что все группы продуктов значительно отличаются друг от друга по своей роли в нашем питании, и в рационе здорового ребенка нужно найти место для каждой из них. Продукты можно разделить на «ежедневно необходимые» и «не на каждый день». Например, мясо, хлеб, молоко, кисломолочные напитки, овощи, фрукты следует ежедневно включать детям в питание, а яйца, рыбу, сыр, творог несколько раз в неделю.</w:t>
      </w:r>
    </w:p>
    <w:p w14:paraId="2FBC2CAD" w14:textId="77777777" w:rsidR="00A379B7" w:rsidRDefault="00A379B7" w:rsidP="00544373">
      <w:pPr>
        <w:ind w:firstLine="709"/>
        <w:jc w:val="both"/>
        <w:rPr>
          <w:sz w:val="28"/>
          <w:szCs w:val="28"/>
        </w:rPr>
      </w:pPr>
    </w:p>
    <w:p w14:paraId="610AB7F8" w14:textId="77777777" w:rsidR="00A379B7" w:rsidRDefault="00A379B7" w:rsidP="00544373">
      <w:pPr>
        <w:ind w:firstLine="709"/>
        <w:jc w:val="both"/>
        <w:rPr>
          <w:sz w:val="28"/>
          <w:szCs w:val="28"/>
        </w:rPr>
      </w:pPr>
    </w:p>
    <w:p w14:paraId="73409E1A" w14:textId="77777777" w:rsidR="00A379B7" w:rsidRPr="00A379B7" w:rsidRDefault="00A379B7" w:rsidP="00A379B7">
      <w:r w:rsidRPr="00A379B7">
        <w:t>ФБУЗ «Центр гигиены и эпидемиологии в Челябинской области»</w:t>
      </w:r>
    </w:p>
    <w:sectPr w:rsidR="00A379B7" w:rsidRPr="00A37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33E"/>
    <w:rsid w:val="001B70F7"/>
    <w:rsid w:val="001E6631"/>
    <w:rsid w:val="00295A28"/>
    <w:rsid w:val="00352F25"/>
    <w:rsid w:val="004436E1"/>
    <w:rsid w:val="00544373"/>
    <w:rsid w:val="0055535F"/>
    <w:rsid w:val="006742D4"/>
    <w:rsid w:val="00A379B7"/>
    <w:rsid w:val="00BC25E8"/>
    <w:rsid w:val="00DB1F3A"/>
    <w:rsid w:val="00E9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8E61C"/>
  <w15:chartTrackingRefBased/>
  <w15:docId w15:val="{9FE4F997-D896-444A-A174-57762F79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2309</Words>
  <Characters>13163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С. Трифонова</dc:creator>
  <cp:keywords/>
  <dc:description/>
  <cp:lastModifiedBy>Марина С. Трифонова</cp:lastModifiedBy>
  <cp:revision>6</cp:revision>
  <dcterms:created xsi:type="dcterms:W3CDTF">2024-03-13T10:47:00Z</dcterms:created>
  <dcterms:modified xsi:type="dcterms:W3CDTF">2024-03-15T04:13:00Z</dcterms:modified>
</cp:coreProperties>
</file>